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0ADEB" w14:textId="4558FB1D" w:rsidR="00A5369F" w:rsidRPr="0088709E" w:rsidRDefault="00A5369F" w:rsidP="00A5369F">
      <w:pPr>
        <w:jc w:val="center"/>
        <w:rPr>
          <w:rFonts w:ascii="Arial" w:hAnsi="Arial" w:cs="Arial"/>
          <w:b/>
          <w:bCs/>
        </w:rPr>
      </w:pPr>
      <w:r w:rsidRPr="0088709E">
        <w:rPr>
          <w:rFonts w:ascii="Arial" w:hAnsi="Arial" w:cs="Arial"/>
          <w:b/>
          <w:bCs/>
        </w:rPr>
        <w:t>ANEXO I</w:t>
      </w:r>
    </w:p>
    <w:p w14:paraId="3755453F" w14:textId="385CFF0A" w:rsidR="00A5369F" w:rsidRPr="0088709E" w:rsidRDefault="00A5369F" w:rsidP="00A5369F">
      <w:pPr>
        <w:jc w:val="center"/>
        <w:rPr>
          <w:rFonts w:ascii="Arial" w:hAnsi="Arial" w:cs="Arial"/>
          <w:b/>
          <w:bCs/>
        </w:rPr>
      </w:pPr>
      <w:r w:rsidRPr="0088709E">
        <w:rPr>
          <w:rFonts w:ascii="Arial" w:hAnsi="Arial" w:cs="Arial"/>
          <w:b/>
          <w:bCs/>
        </w:rPr>
        <w:t>DECLARAÇÃO ITEM 6.1</w:t>
      </w:r>
    </w:p>
    <w:p w14:paraId="23A00F0B" w14:textId="5F869441" w:rsidR="00A5369F" w:rsidRPr="0088709E" w:rsidRDefault="00A5369F" w:rsidP="00A5369F">
      <w:pPr>
        <w:jc w:val="center"/>
        <w:rPr>
          <w:rFonts w:ascii="Arial" w:hAnsi="Arial" w:cs="Arial"/>
        </w:rPr>
      </w:pPr>
      <w:r w:rsidRPr="0088709E">
        <w:rPr>
          <w:rFonts w:ascii="Arial" w:hAnsi="Arial" w:cs="Arial"/>
        </w:rPr>
        <w:t>DECLARAÇÃO DE QUE O(S) MATERIAL (IS) OFERTADO(S) POSSUI (EM) ATESTADO DE PRÉ-QUALIFICAÇÃO (APQ) EMITIDO PELA SABESP</w:t>
      </w:r>
    </w:p>
    <w:p w14:paraId="48F25A07" w14:textId="1474A546" w:rsidR="00A5369F" w:rsidRPr="0088709E" w:rsidRDefault="00A5369F" w:rsidP="00A5369F">
      <w:pPr>
        <w:jc w:val="center"/>
        <w:rPr>
          <w:rFonts w:ascii="Arial" w:hAnsi="Arial" w:cs="Arial"/>
        </w:rPr>
      </w:pPr>
    </w:p>
    <w:p w14:paraId="031B3255" w14:textId="67CA9627" w:rsidR="00A5369F" w:rsidRPr="0088709E" w:rsidRDefault="00A66089" w:rsidP="0035247D">
      <w:pPr>
        <w:ind w:left="1418" w:hanging="1276"/>
        <w:jc w:val="both"/>
        <w:rPr>
          <w:rFonts w:ascii="Arial" w:hAnsi="Arial" w:cs="Arial"/>
        </w:rPr>
      </w:pPr>
      <w:r w:rsidRPr="0088709E">
        <w:rPr>
          <w:rFonts w:ascii="Arial" w:hAnsi="Arial" w:cs="Arial"/>
          <w:b/>
          <w:bCs/>
        </w:rPr>
        <w:t xml:space="preserve">    </w:t>
      </w:r>
      <w:r w:rsidR="00A5369F" w:rsidRPr="0088709E">
        <w:rPr>
          <w:rFonts w:ascii="Arial" w:hAnsi="Arial" w:cs="Arial"/>
          <w:b/>
          <w:bCs/>
        </w:rPr>
        <w:t>OBJETO</w:t>
      </w:r>
      <w:r w:rsidR="00A5369F" w:rsidRPr="0088709E">
        <w:rPr>
          <w:rFonts w:ascii="Arial" w:hAnsi="Arial" w:cs="Arial"/>
        </w:rPr>
        <w:t xml:space="preserve">: </w:t>
      </w:r>
      <w:r w:rsidR="0035247D" w:rsidRPr="0035247D">
        <w:rPr>
          <w:rFonts w:ascii="Arial" w:hAnsi="Arial" w:cs="Arial"/>
        </w:rPr>
        <w:t>Implantação do Sistema de Registro de Preços, pelo prazo de 12 meses, para eventual aquisição de tubos e conexões diversas em PVC e afins (registro/válvula de gaveta e tubo de polietileno) aplicados em redes de água e esgoto e ramais prediais, para uso da CESAMA</w:t>
      </w:r>
      <w:r w:rsidRPr="0088709E">
        <w:rPr>
          <w:rFonts w:ascii="Arial" w:hAnsi="Arial" w:cs="Arial"/>
        </w:rPr>
        <w:t>.</w:t>
      </w:r>
    </w:p>
    <w:p w14:paraId="3A590231" w14:textId="03B5D6E4" w:rsidR="00A66089" w:rsidRPr="0088709E" w:rsidRDefault="00A66089" w:rsidP="00A5369F">
      <w:pPr>
        <w:ind w:firstLine="851"/>
        <w:rPr>
          <w:rFonts w:ascii="Arial" w:hAnsi="Arial" w:cs="Arial"/>
        </w:rPr>
      </w:pPr>
    </w:p>
    <w:p w14:paraId="72018812" w14:textId="1FDBD757" w:rsidR="00A66089" w:rsidRDefault="00A66089" w:rsidP="00A5369F">
      <w:pPr>
        <w:ind w:firstLine="851"/>
        <w:rPr>
          <w:rFonts w:ascii="Arial" w:hAnsi="Arial" w:cs="Arial"/>
        </w:rPr>
      </w:pPr>
      <w:r w:rsidRPr="0088709E">
        <w:rPr>
          <w:rFonts w:ascii="Arial" w:hAnsi="Arial" w:cs="Arial"/>
        </w:rPr>
        <w:t xml:space="preserve">A empresa _________________________, </w:t>
      </w:r>
      <w:proofErr w:type="gramStart"/>
      <w:r w:rsidRPr="0088709E">
        <w:rPr>
          <w:rFonts w:ascii="Arial" w:hAnsi="Arial" w:cs="Arial"/>
        </w:rPr>
        <w:t>CNPJ</w:t>
      </w:r>
      <w:r w:rsidR="0088709E">
        <w:rPr>
          <w:rFonts w:ascii="Arial" w:hAnsi="Arial" w:cs="Arial"/>
        </w:rPr>
        <w:t xml:space="preserve">  n</w:t>
      </w:r>
      <w:proofErr w:type="gramEnd"/>
      <w:r w:rsidRPr="0088709E">
        <w:rPr>
          <w:rFonts w:ascii="Arial" w:hAnsi="Arial" w:cs="Arial"/>
        </w:rPr>
        <w:t xml:space="preserve">°___________________, declara sob risco de decair do direito à adjudicação do objeto, que o material ofertado, conforme tabela abaixo, possui Atestado de Pré-Qualificação (APQ) emitido pela SABESP.  </w:t>
      </w:r>
    </w:p>
    <w:p w14:paraId="4FE0E651" w14:textId="01F096BC" w:rsidR="0088709E" w:rsidRDefault="0088709E" w:rsidP="00A5369F">
      <w:pPr>
        <w:ind w:firstLine="851"/>
        <w:rPr>
          <w:rFonts w:ascii="Arial" w:hAnsi="Arial" w:cs="Arial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427"/>
        <w:gridCol w:w="2532"/>
      </w:tblGrid>
      <w:tr w:rsidR="0088709E" w:rsidRPr="0088709E" w14:paraId="1F57B7CC" w14:textId="77777777" w:rsidTr="0088709E">
        <w:trPr>
          <w:trHeight w:val="619"/>
          <w:jc w:val="center"/>
        </w:trPr>
        <w:tc>
          <w:tcPr>
            <w:tcW w:w="2405" w:type="dxa"/>
          </w:tcPr>
          <w:p w14:paraId="04FA2968" w14:textId="1E6C355A" w:rsidR="0088709E" w:rsidRPr="0088709E" w:rsidRDefault="0088709E" w:rsidP="0088709E">
            <w:pPr>
              <w:jc w:val="center"/>
              <w:rPr>
                <w:rFonts w:ascii="Arial" w:hAnsi="Arial" w:cs="Arial"/>
                <w:b/>
                <w:bCs/>
              </w:rPr>
            </w:pPr>
            <w:r w:rsidRPr="0088709E">
              <w:rPr>
                <w:rFonts w:ascii="Arial" w:hAnsi="Arial" w:cs="Arial"/>
                <w:b/>
                <w:bCs/>
              </w:rPr>
              <w:t>CÓDIGO DO MATERIAL/CESAMA</w:t>
            </w:r>
          </w:p>
        </w:tc>
        <w:tc>
          <w:tcPr>
            <w:tcW w:w="3427" w:type="dxa"/>
          </w:tcPr>
          <w:p w14:paraId="0C133BE6" w14:textId="3B68D1CC" w:rsidR="0088709E" w:rsidRPr="0088709E" w:rsidRDefault="0088709E" w:rsidP="0088709E">
            <w:pPr>
              <w:jc w:val="center"/>
              <w:rPr>
                <w:rFonts w:ascii="Arial" w:hAnsi="Arial" w:cs="Arial"/>
                <w:b/>
                <w:bCs/>
              </w:rPr>
            </w:pPr>
            <w:r w:rsidRPr="0088709E">
              <w:rPr>
                <w:rFonts w:ascii="Arial" w:hAnsi="Arial" w:cs="Arial"/>
                <w:b/>
                <w:bCs/>
              </w:rPr>
              <w:t>DESCRIÇÃO BÁSICA DO ITEM</w:t>
            </w:r>
          </w:p>
        </w:tc>
        <w:tc>
          <w:tcPr>
            <w:tcW w:w="2532" w:type="dxa"/>
          </w:tcPr>
          <w:p w14:paraId="58ED941C" w14:textId="7622065F" w:rsidR="0088709E" w:rsidRPr="0088709E" w:rsidRDefault="0088709E" w:rsidP="0088709E">
            <w:pPr>
              <w:jc w:val="center"/>
              <w:rPr>
                <w:rFonts w:ascii="Arial" w:hAnsi="Arial" w:cs="Arial"/>
                <w:b/>
                <w:bCs/>
              </w:rPr>
            </w:pPr>
            <w:r w:rsidRPr="0088709E">
              <w:rPr>
                <w:rFonts w:ascii="Arial" w:hAnsi="Arial" w:cs="Arial"/>
                <w:b/>
                <w:bCs/>
              </w:rPr>
              <w:t>CÓDIGO DO APQ/SABESP</w:t>
            </w:r>
          </w:p>
        </w:tc>
      </w:tr>
      <w:tr w:rsidR="0088709E" w14:paraId="1D926370" w14:textId="77777777" w:rsidTr="0088709E">
        <w:trPr>
          <w:jc w:val="center"/>
        </w:trPr>
        <w:tc>
          <w:tcPr>
            <w:tcW w:w="2405" w:type="dxa"/>
          </w:tcPr>
          <w:p w14:paraId="0332BDBE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4CA5D114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1052C8CF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  <w:tr w:rsidR="0088709E" w14:paraId="44766324" w14:textId="77777777" w:rsidTr="0088709E">
        <w:trPr>
          <w:jc w:val="center"/>
        </w:trPr>
        <w:tc>
          <w:tcPr>
            <w:tcW w:w="2405" w:type="dxa"/>
          </w:tcPr>
          <w:p w14:paraId="13FD75DD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7D9F5F45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6616DEEA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  <w:tr w:rsidR="0088709E" w14:paraId="1F8C0175" w14:textId="77777777" w:rsidTr="0088709E">
        <w:trPr>
          <w:jc w:val="center"/>
        </w:trPr>
        <w:tc>
          <w:tcPr>
            <w:tcW w:w="2405" w:type="dxa"/>
          </w:tcPr>
          <w:p w14:paraId="0CC63D6A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2C2EBD1D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1819BE74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  <w:tr w:rsidR="0088709E" w14:paraId="311F100A" w14:textId="77777777" w:rsidTr="0088709E">
        <w:trPr>
          <w:jc w:val="center"/>
        </w:trPr>
        <w:tc>
          <w:tcPr>
            <w:tcW w:w="2405" w:type="dxa"/>
          </w:tcPr>
          <w:p w14:paraId="59209635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522F4BA4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7B75AAFD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  <w:tr w:rsidR="0088709E" w14:paraId="602C7BCA" w14:textId="77777777" w:rsidTr="0088709E">
        <w:trPr>
          <w:jc w:val="center"/>
        </w:trPr>
        <w:tc>
          <w:tcPr>
            <w:tcW w:w="2405" w:type="dxa"/>
          </w:tcPr>
          <w:p w14:paraId="0FB71DC9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7EFE6CCD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01A0EAF0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  <w:tr w:rsidR="0088709E" w14:paraId="4B5BF4FE" w14:textId="77777777" w:rsidTr="0088709E">
        <w:trPr>
          <w:jc w:val="center"/>
        </w:trPr>
        <w:tc>
          <w:tcPr>
            <w:tcW w:w="2405" w:type="dxa"/>
          </w:tcPr>
          <w:p w14:paraId="2595E603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02A5D95C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2F9050DA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  <w:tr w:rsidR="0088709E" w14:paraId="4AD3A6C7" w14:textId="77777777" w:rsidTr="0088709E">
        <w:trPr>
          <w:jc w:val="center"/>
        </w:trPr>
        <w:tc>
          <w:tcPr>
            <w:tcW w:w="2405" w:type="dxa"/>
          </w:tcPr>
          <w:p w14:paraId="21D29A8D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3427" w:type="dxa"/>
          </w:tcPr>
          <w:p w14:paraId="277FEABE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  <w:tc>
          <w:tcPr>
            <w:tcW w:w="2532" w:type="dxa"/>
          </w:tcPr>
          <w:p w14:paraId="715D347E" w14:textId="77777777" w:rsidR="0088709E" w:rsidRDefault="0088709E" w:rsidP="00A5369F">
            <w:pPr>
              <w:rPr>
                <w:rFonts w:ascii="Arial" w:hAnsi="Arial" w:cs="Arial"/>
              </w:rPr>
            </w:pPr>
          </w:p>
        </w:tc>
      </w:tr>
    </w:tbl>
    <w:p w14:paraId="05D34D98" w14:textId="3D1B8B23" w:rsidR="0088709E" w:rsidRDefault="0088709E" w:rsidP="00A5369F">
      <w:pPr>
        <w:ind w:firstLine="851"/>
        <w:rPr>
          <w:rFonts w:ascii="Arial" w:hAnsi="Arial" w:cs="Arial"/>
        </w:rPr>
      </w:pPr>
    </w:p>
    <w:p w14:paraId="64B58F16" w14:textId="413A74A3" w:rsidR="0088709E" w:rsidRDefault="0088709E" w:rsidP="0088709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Por ser verdade, firmamos a presente declaração para que produza seus efeitos de direito.</w:t>
      </w:r>
    </w:p>
    <w:p w14:paraId="7A996FC5" w14:textId="6B61E19C" w:rsidR="0088709E" w:rsidRDefault="0088709E" w:rsidP="0088709E">
      <w:pPr>
        <w:ind w:firstLine="851"/>
        <w:jc w:val="both"/>
        <w:rPr>
          <w:rFonts w:ascii="Arial" w:hAnsi="Arial" w:cs="Arial"/>
        </w:rPr>
      </w:pPr>
    </w:p>
    <w:p w14:paraId="2519000E" w14:textId="653C92BE" w:rsidR="0088709E" w:rsidRDefault="0088709E" w:rsidP="0088709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____________________, ____ de ________________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___________</w:t>
      </w:r>
    </w:p>
    <w:p w14:paraId="5FD67F67" w14:textId="42E28057" w:rsidR="0088709E" w:rsidRDefault="0088709E" w:rsidP="0088709E">
      <w:pPr>
        <w:ind w:firstLine="851"/>
        <w:jc w:val="both"/>
        <w:rPr>
          <w:rFonts w:ascii="Arial" w:hAnsi="Arial" w:cs="Arial"/>
        </w:rPr>
      </w:pPr>
    </w:p>
    <w:p w14:paraId="06624EFE" w14:textId="25EFD77B" w:rsidR="0088709E" w:rsidRDefault="0088709E" w:rsidP="0088709E">
      <w:pPr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</w:t>
      </w:r>
    </w:p>
    <w:p w14:paraId="3AB62B61" w14:textId="19A75545" w:rsidR="00A66089" w:rsidRDefault="0088709E" w:rsidP="0088709E">
      <w:pPr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Identificação e Assinatura do representante legal da empresa</w:t>
      </w:r>
    </w:p>
    <w:p w14:paraId="4D7C8E1C" w14:textId="3E6493ED" w:rsidR="00A5369F" w:rsidRDefault="00A5369F" w:rsidP="00A5369F">
      <w:pPr>
        <w:jc w:val="center"/>
      </w:pPr>
    </w:p>
    <w:p w14:paraId="338BB713" w14:textId="22C8E3F5" w:rsidR="00A5369F" w:rsidRPr="00A5369F" w:rsidRDefault="00A5369F" w:rsidP="00A5369F">
      <w:pPr>
        <w:jc w:val="center"/>
      </w:pPr>
    </w:p>
    <w:sectPr w:rsidR="00A5369F" w:rsidRPr="00A5369F" w:rsidSect="00733DB0">
      <w:headerReference w:type="default" r:id="rId7"/>
      <w:footerReference w:type="even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18F29" w14:textId="77777777" w:rsidR="00EE2747" w:rsidRDefault="00EE2747" w:rsidP="00912249">
      <w:pPr>
        <w:spacing w:after="0" w:line="240" w:lineRule="auto"/>
      </w:pPr>
      <w:r>
        <w:separator/>
      </w:r>
    </w:p>
  </w:endnote>
  <w:endnote w:type="continuationSeparator" w:id="0">
    <w:p w14:paraId="30223B14" w14:textId="77777777" w:rsidR="00EE2747" w:rsidRDefault="00EE2747" w:rsidP="0091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2B4E" w14:textId="77777777" w:rsidR="00D7507E" w:rsidRDefault="00D7507E" w:rsidP="00D7507E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94CA2" w14:textId="77777777" w:rsidR="00EE2747" w:rsidRDefault="00EE2747" w:rsidP="00912249">
      <w:pPr>
        <w:spacing w:after="0" w:line="240" w:lineRule="auto"/>
      </w:pPr>
      <w:r>
        <w:separator/>
      </w:r>
    </w:p>
  </w:footnote>
  <w:footnote w:type="continuationSeparator" w:id="0">
    <w:p w14:paraId="58B3C40B" w14:textId="77777777" w:rsidR="00EE2747" w:rsidRDefault="00EE2747" w:rsidP="00912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D47" w14:textId="6D9F81A5" w:rsidR="00912249" w:rsidRPr="00262B4E" w:rsidRDefault="00912249" w:rsidP="00D7507E">
    <w:pPr>
      <w:pStyle w:val="Cabealho"/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C7589"/>
    <w:multiLevelType w:val="hybridMultilevel"/>
    <w:tmpl w:val="A72CE8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A7D6B"/>
    <w:multiLevelType w:val="hybridMultilevel"/>
    <w:tmpl w:val="7BAE54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0B17AC"/>
    <w:multiLevelType w:val="hybridMultilevel"/>
    <w:tmpl w:val="928A3D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34622">
    <w:abstractNumId w:val="0"/>
  </w:num>
  <w:num w:numId="2" w16cid:durableId="1089544284">
    <w:abstractNumId w:val="1"/>
  </w:num>
  <w:num w:numId="3" w16cid:durableId="850144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249"/>
    <w:rsid w:val="00001A11"/>
    <w:rsid w:val="00013676"/>
    <w:rsid w:val="000818BB"/>
    <w:rsid w:val="000F0119"/>
    <w:rsid w:val="0013554A"/>
    <w:rsid w:val="001A7473"/>
    <w:rsid w:val="001E0733"/>
    <w:rsid w:val="0021422E"/>
    <w:rsid w:val="002333E6"/>
    <w:rsid w:val="002543AB"/>
    <w:rsid w:val="00262B4E"/>
    <w:rsid w:val="002E55BB"/>
    <w:rsid w:val="003111FD"/>
    <w:rsid w:val="0033543C"/>
    <w:rsid w:val="0035247D"/>
    <w:rsid w:val="00383143"/>
    <w:rsid w:val="003F74A0"/>
    <w:rsid w:val="004150B6"/>
    <w:rsid w:val="00475FF6"/>
    <w:rsid w:val="005870CE"/>
    <w:rsid w:val="00595859"/>
    <w:rsid w:val="00596BF8"/>
    <w:rsid w:val="005B21AE"/>
    <w:rsid w:val="005B7B8C"/>
    <w:rsid w:val="005D2333"/>
    <w:rsid w:val="006828EC"/>
    <w:rsid w:val="006A4414"/>
    <w:rsid w:val="006F54C9"/>
    <w:rsid w:val="006F71E0"/>
    <w:rsid w:val="00733DB0"/>
    <w:rsid w:val="0076066E"/>
    <w:rsid w:val="00781B9E"/>
    <w:rsid w:val="00845E3E"/>
    <w:rsid w:val="00874540"/>
    <w:rsid w:val="008807A9"/>
    <w:rsid w:val="0088620B"/>
    <w:rsid w:val="0088709E"/>
    <w:rsid w:val="008C066B"/>
    <w:rsid w:val="00912249"/>
    <w:rsid w:val="0092142C"/>
    <w:rsid w:val="0094367C"/>
    <w:rsid w:val="00996CF5"/>
    <w:rsid w:val="009A5C36"/>
    <w:rsid w:val="00A5369F"/>
    <w:rsid w:val="00A61659"/>
    <w:rsid w:val="00A66089"/>
    <w:rsid w:val="00A67E8C"/>
    <w:rsid w:val="00A8400B"/>
    <w:rsid w:val="00A913F3"/>
    <w:rsid w:val="00A968CF"/>
    <w:rsid w:val="00AC2D4E"/>
    <w:rsid w:val="00AF592E"/>
    <w:rsid w:val="00B46C0E"/>
    <w:rsid w:val="00B808AB"/>
    <w:rsid w:val="00BE553C"/>
    <w:rsid w:val="00BF592E"/>
    <w:rsid w:val="00C26F53"/>
    <w:rsid w:val="00C410C3"/>
    <w:rsid w:val="00C45988"/>
    <w:rsid w:val="00C863C8"/>
    <w:rsid w:val="00CB637E"/>
    <w:rsid w:val="00D267FF"/>
    <w:rsid w:val="00D60FAC"/>
    <w:rsid w:val="00D67FBC"/>
    <w:rsid w:val="00D7507E"/>
    <w:rsid w:val="00D75A9A"/>
    <w:rsid w:val="00DC08CD"/>
    <w:rsid w:val="00DE5630"/>
    <w:rsid w:val="00E034CE"/>
    <w:rsid w:val="00ED3C03"/>
    <w:rsid w:val="00ED40E7"/>
    <w:rsid w:val="00EE2747"/>
    <w:rsid w:val="00F60D8A"/>
    <w:rsid w:val="00FB4C53"/>
    <w:rsid w:val="00FC5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06D7A"/>
  <w15:docId w15:val="{3B700EE8-C6B6-497A-9430-68BE68CF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DB0"/>
    <w:pPr>
      <w:spacing w:after="160" w:line="259" w:lineRule="auto"/>
    </w:pPr>
    <w:rPr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B46C0E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122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2249"/>
  </w:style>
  <w:style w:type="paragraph" w:styleId="Rodap">
    <w:name w:val="footer"/>
    <w:basedOn w:val="Normal"/>
    <w:link w:val="RodapChar"/>
    <w:uiPriority w:val="99"/>
    <w:unhideWhenUsed/>
    <w:rsid w:val="009122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12249"/>
  </w:style>
  <w:style w:type="paragraph" w:styleId="Textodebalo">
    <w:name w:val="Balloon Text"/>
    <w:basedOn w:val="Normal"/>
    <w:link w:val="TextodebaloChar"/>
    <w:uiPriority w:val="99"/>
    <w:semiHidden/>
    <w:unhideWhenUsed/>
    <w:rsid w:val="00912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912249"/>
    <w:rPr>
      <w:rFonts w:ascii="Segoe UI" w:hAnsi="Segoe UI" w:cs="Segoe UI"/>
      <w:sz w:val="18"/>
      <w:szCs w:val="18"/>
    </w:rPr>
  </w:style>
  <w:style w:type="character" w:customStyle="1" w:styleId="Ttulo5Char">
    <w:name w:val="Título 5 Char"/>
    <w:link w:val="Ttulo5"/>
    <w:semiHidden/>
    <w:rsid w:val="00B46C0E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paragraph" w:customStyle="1" w:styleId="western">
    <w:name w:val="western"/>
    <w:basedOn w:val="Normal"/>
    <w:rsid w:val="00A6165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A61659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870CE"/>
    <w:rPr>
      <w:b/>
      <w:bCs/>
    </w:rPr>
  </w:style>
  <w:style w:type="paragraph" w:styleId="PargrafodaLista">
    <w:name w:val="List Paragraph"/>
    <w:basedOn w:val="Normal"/>
    <w:uiPriority w:val="34"/>
    <w:qFormat/>
    <w:rsid w:val="005870CE"/>
    <w:pPr>
      <w:ind w:left="720"/>
      <w:contextualSpacing/>
    </w:pPr>
  </w:style>
  <w:style w:type="table" w:styleId="Tabelacomgrade">
    <w:name w:val="Table Grid"/>
    <w:basedOn w:val="Tabelanormal"/>
    <w:uiPriority w:val="39"/>
    <w:rsid w:val="00A66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MARTINELLI CAMPOS MATTOS</dc:creator>
  <cp:lastModifiedBy>Renata Melo</cp:lastModifiedBy>
  <cp:revision>3</cp:revision>
  <cp:lastPrinted>2021-02-05T15:50:00Z</cp:lastPrinted>
  <dcterms:created xsi:type="dcterms:W3CDTF">2026-03-13T15:59:00Z</dcterms:created>
  <dcterms:modified xsi:type="dcterms:W3CDTF">2026-03-18T14:09:00Z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ff3defe6-cf9a-4457-b323-cb54d8e15d06</vt:lpwstr>
  </property>
</Properties>
</file>